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A34F5" w14:textId="68B248C5" w:rsidR="00022E6A" w:rsidRPr="00D05E65" w:rsidRDefault="00022E6A" w:rsidP="00022E6A">
      <w:pPr>
        <w:rPr>
          <w:rFonts w:ascii="ＭＳ 明朝" w:eastAsia="ＭＳ 明朝" w:hAnsi="ＭＳ 明朝" w:cs="ＭＳ 明朝"/>
          <w:sz w:val="24"/>
          <w:szCs w:val="24"/>
        </w:rPr>
      </w:pPr>
      <w:r w:rsidRPr="00D05E65">
        <w:rPr>
          <w:rFonts w:ascii="ＭＳ 明朝" w:eastAsia="ＭＳ 明朝" w:hAnsi="ＭＳ 明朝" w:cs="ＭＳ 明朝"/>
          <w:sz w:val="24"/>
          <w:szCs w:val="24"/>
        </w:rPr>
        <w:t>様式第</w:t>
      </w:r>
      <w:r w:rsidR="00D666C4">
        <w:rPr>
          <w:rFonts w:ascii="ＭＳ 明朝" w:eastAsia="ＭＳ 明朝" w:hAnsi="ＭＳ 明朝" w:cs="ＭＳ 明朝" w:hint="eastAsia"/>
          <w:sz w:val="24"/>
          <w:szCs w:val="24"/>
        </w:rPr>
        <w:t>１６</w:t>
      </w:r>
      <w:r w:rsidRPr="00D05E65">
        <w:rPr>
          <w:rFonts w:ascii="ＭＳ 明朝" w:eastAsia="ＭＳ 明朝" w:hAnsi="ＭＳ 明朝" w:cs="ＭＳ 明朝"/>
          <w:sz w:val="24"/>
          <w:szCs w:val="24"/>
        </w:rPr>
        <w:t>号</w:t>
      </w:r>
    </w:p>
    <w:p w14:paraId="047E61D1" w14:textId="77777777" w:rsidR="00022E6A" w:rsidRPr="00D05E65" w:rsidRDefault="00022E6A" w:rsidP="00022E6A">
      <w:pPr>
        <w:jc w:val="center"/>
        <w:rPr>
          <w:rFonts w:ascii="ＭＳ 明朝" w:eastAsia="ＭＳ 明朝" w:hAnsi="ＭＳ 明朝" w:cs="ＭＳ 明朝"/>
          <w:spacing w:val="2"/>
          <w:sz w:val="24"/>
          <w:szCs w:val="24"/>
        </w:rPr>
      </w:pPr>
    </w:p>
    <w:p w14:paraId="7F7B34FC" w14:textId="489ECED3" w:rsidR="00022E6A" w:rsidRPr="00D05E65" w:rsidRDefault="00D666C4" w:rsidP="00022E6A">
      <w:pPr>
        <w:jc w:val="center"/>
        <w:rPr>
          <w:sz w:val="24"/>
          <w:szCs w:val="24"/>
        </w:rPr>
      </w:pPr>
      <w:r>
        <w:rPr>
          <w:rFonts w:ascii="ＭＳ 明朝" w:eastAsia="ＭＳ 明朝" w:hAnsi="ＭＳ 明朝" w:cs="ＭＳ 明朝" w:hint="eastAsia"/>
          <w:spacing w:val="2"/>
          <w:sz w:val="24"/>
          <w:szCs w:val="24"/>
        </w:rPr>
        <w:t>地域内拠点の確認</w:t>
      </w:r>
      <w:r w:rsidR="00022E6A" w:rsidRPr="00D05E65">
        <w:rPr>
          <w:rFonts w:ascii="ＭＳ 明朝" w:eastAsia="ＭＳ 明朝" w:hAnsi="ＭＳ 明朝" w:cs="ＭＳ 明朝"/>
          <w:spacing w:val="2"/>
          <w:sz w:val="24"/>
          <w:szCs w:val="24"/>
        </w:rPr>
        <w:t>資料</w:t>
      </w:r>
    </w:p>
    <w:p w14:paraId="34ACB23D" w14:textId="77777777" w:rsidR="00022E6A" w:rsidRPr="00D05E65" w:rsidRDefault="00022E6A" w:rsidP="00022E6A">
      <w:pPr>
        <w:jc w:val="center"/>
        <w:rPr>
          <w:rFonts w:ascii="ＭＳ Ｐゴシック" w:eastAsia="ＭＳ Ｐゴシック" w:hAnsi="ＭＳ Ｐゴシック" w:cs="ＭＳ 明朝"/>
          <w:b/>
          <w:spacing w:val="2"/>
          <w:sz w:val="24"/>
          <w:szCs w:val="24"/>
        </w:rPr>
      </w:pPr>
    </w:p>
    <w:p w14:paraId="603EB064" w14:textId="77777777" w:rsidR="00CD15F2" w:rsidRPr="00D05E65" w:rsidRDefault="002C522B" w:rsidP="00CD15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対象</w:t>
      </w:r>
      <w:r w:rsidR="00CD15F2" w:rsidRPr="00D05E65">
        <w:rPr>
          <w:rFonts w:ascii="ＭＳ 明朝" w:eastAsia="ＭＳ 明朝" w:hAnsi="ＭＳ 明朝" w:hint="eastAsia"/>
          <w:sz w:val="24"/>
          <w:szCs w:val="24"/>
        </w:rPr>
        <w:t>工事名：</w:t>
      </w:r>
    </w:p>
    <w:p w14:paraId="6001CB30" w14:textId="77777777" w:rsidR="00CD15F2" w:rsidRPr="00D05E65" w:rsidRDefault="002C522B" w:rsidP="00CD15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提出者の</w:t>
      </w:r>
      <w:r w:rsidR="00CD15F2" w:rsidRPr="00D05E65">
        <w:rPr>
          <w:rFonts w:ascii="ＭＳ 明朝" w:eastAsia="ＭＳ 明朝" w:hAnsi="ＭＳ 明朝" w:hint="eastAsia"/>
          <w:sz w:val="24"/>
          <w:szCs w:val="24"/>
        </w:rPr>
        <w:t>名称：</w:t>
      </w:r>
    </w:p>
    <w:p w14:paraId="3FDCC8A1" w14:textId="77777777" w:rsidR="00022E6A" w:rsidRPr="00D05E65" w:rsidRDefault="00022E6A" w:rsidP="00CD15F2">
      <w:pPr>
        <w:rPr>
          <w:rFonts w:ascii="ＭＳ 明朝" w:eastAsia="ＭＳ 明朝" w:hAnsi="ＭＳ 明朝"/>
          <w:sz w:val="24"/>
          <w:szCs w:val="24"/>
        </w:rPr>
      </w:pPr>
    </w:p>
    <w:p w14:paraId="14099A50" w14:textId="5F34449C" w:rsidR="003335A6" w:rsidRPr="00D05E65" w:rsidRDefault="00D666C4" w:rsidP="00CD15F2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地域内拠点の有無</w:t>
      </w:r>
    </w:p>
    <w:tbl>
      <w:tblPr>
        <w:tblW w:w="9639" w:type="dxa"/>
        <w:tblInd w:w="47" w:type="dxa"/>
        <w:tblLayout w:type="fixed"/>
        <w:tblCellMar>
          <w:left w:w="47" w:type="dxa"/>
          <w:right w:w="52" w:type="dxa"/>
        </w:tblCellMar>
        <w:tblLook w:val="0000" w:firstRow="0" w:lastRow="0" w:firstColumn="0" w:lastColumn="0" w:noHBand="0" w:noVBand="0"/>
      </w:tblPr>
      <w:tblGrid>
        <w:gridCol w:w="1933"/>
        <w:gridCol w:w="7706"/>
      </w:tblGrid>
      <w:tr w:rsidR="00365B2E" w:rsidRPr="00D05E65" w14:paraId="36480365" w14:textId="77777777" w:rsidTr="003335A6">
        <w:trPr>
          <w:cantSplit/>
          <w:trHeight w:hRule="exact" w:val="851"/>
        </w:trPr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3D6F5C7" w14:textId="1BCFB276" w:rsidR="003335A6" w:rsidRPr="00FC360A" w:rsidRDefault="00D666C4" w:rsidP="003335A6">
            <w:pPr>
              <w:suppressAutoHyphens/>
              <w:jc w:val="center"/>
              <w:rPr>
                <w:sz w:val="24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 w:val="24"/>
                <w:szCs w:val="20"/>
              </w:rPr>
              <w:t>建設業許可の番号</w:t>
            </w:r>
          </w:p>
        </w:tc>
        <w:tc>
          <w:tcPr>
            <w:tcW w:w="7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89FD1FF" w14:textId="77777777" w:rsidR="003335A6" w:rsidRPr="00FC360A" w:rsidRDefault="003335A6" w:rsidP="00CD15F2">
            <w:pPr>
              <w:suppressAutoHyphens/>
              <w:snapToGrid w:val="0"/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</w:p>
        </w:tc>
      </w:tr>
      <w:tr w:rsidR="00365B2E" w:rsidRPr="00D05E65" w14:paraId="4BB73F00" w14:textId="77777777" w:rsidTr="003335A6">
        <w:trPr>
          <w:cantSplit/>
          <w:trHeight w:hRule="exact" w:val="851"/>
        </w:trPr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3B718C8" w14:textId="0DDAEF33" w:rsidR="003335A6" w:rsidRPr="00FC360A" w:rsidRDefault="00D666C4" w:rsidP="00CD15F2">
            <w:pPr>
              <w:suppressAutoHyphens/>
              <w:jc w:val="center"/>
              <w:rPr>
                <w:sz w:val="24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地域内拠点</w:t>
            </w:r>
          </w:p>
        </w:tc>
        <w:tc>
          <w:tcPr>
            <w:tcW w:w="7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23E5107" w14:textId="3666103F" w:rsidR="003335A6" w:rsidRPr="00FC360A" w:rsidRDefault="00D666C4" w:rsidP="00D666C4">
            <w:pPr>
              <w:suppressAutoHyphens/>
              <w:snapToGrid w:val="0"/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 w:rsidRPr="0032473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□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市内本店</w:t>
            </w:r>
            <w:r w:rsidRPr="0032473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・　□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市内支店</w:t>
            </w:r>
            <w:r w:rsidR="00A45C05">
              <w:rPr>
                <w:rFonts w:ascii="ＭＳ 明朝" w:eastAsia="ＭＳ 明朝" w:hAnsi="ＭＳ 明朝" w:hint="eastAsia"/>
                <w:sz w:val="24"/>
                <w:szCs w:val="24"/>
              </w:rPr>
              <w:t>等</w:t>
            </w:r>
          </w:p>
        </w:tc>
      </w:tr>
      <w:tr w:rsidR="00D666C4" w:rsidRPr="00D05E65" w14:paraId="0C597E42" w14:textId="77777777" w:rsidTr="003335A6">
        <w:trPr>
          <w:cantSplit/>
          <w:trHeight w:hRule="exact" w:val="851"/>
        </w:trPr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5B46A45" w14:textId="7D10E5EE" w:rsidR="00D666C4" w:rsidRDefault="00D666C4" w:rsidP="00CD15F2">
            <w:pPr>
              <w:suppressAutoHyphens/>
              <w:jc w:val="center"/>
              <w:rPr>
                <w:rFonts w:ascii="ＭＳ 明朝" w:eastAsia="ＭＳ 明朝" w:hAnsi="ＭＳ 明朝" w:cs="Times New Roman"/>
                <w:sz w:val="24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0"/>
              </w:rPr>
              <w:t>本店又は支店の住所</w:t>
            </w:r>
          </w:p>
        </w:tc>
        <w:tc>
          <w:tcPr>
            <w:tcW w:w="7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55DD8F8" w14:textId="77777777" w:rsidR="00D666C4" w:rsidRPr="0032473C" w:rsidRDefault="00D666C4" w:rsidP="00D666C4">
            <w:pPr>
              <w:suppressAutoHyphens/>
              <w:snapToGrid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5E6FB56" w14:textId="77777777" w:rsidR="00365B2E" w:rsidRPr="00FC360A" w:rsidRDefault="002C522B" w:rsidP="00A87600">
      <w:pPr>
        <w:ind w:right="-2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>注意事項</w:t>
      </w:r>
    </w:p>
    <w:p w14:paraId="31C99C8C" w14:textId="78CCE296" w:rsidR="00A45C05" w:rsidRPr="00A45C05" w:rsidRDefault="00365B2E" w:rsidP="00A45C05">
      <w:pPr>
        <w:snapToGrid w:val="0"/>
        <w:ind w:leftChars="100" w:left="512" w:hangingChars="100" w:hanging="271"/>
        <w:rPr>
          <w:rFonts w:ascii="ＭＳ 明朝" w:eastAsia="ＭＳ 明朝" w:hAnsi="ＭＳ 明朝" w:cs="ＭＳ 明朝"/>
          <w:sz w:val="24"/>
          <w:szCs w:val="20"/>
        </w:rPr>
      </w:pPr>
      <w:r w:rsidRPr="00FC360A">
        <w:rPr>
          <w:rFonts w:ascii="ＭＳ 明朝" w:eastAsia="ＭＳ 明朝" w:hAnsi="ＭＳ 明朝" w:cs="ＭＳ 明朝" w:hint="eastAsia"/>
          <w:sz w:val="24"/>
        </w:rPr>
        <w:t>１</w:t>
      </w:r>
      <w:r w:rsidR="003335A6" w:rsidRPr="00FC360A">
        <w:rPr>
          <w:rFonts w:ascii="ＭＳ 明朝" w:eastAsia="ＭＳ 明朝" w:hAnsi="ＭＳ 明朝" w:cs="ＭＳ 明朝"/>
          <w:sz w:val="24"/>
          <w:szCs w:val="20"/>
        </w:rPr>
        <w:t xml:space="preserve">　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この</w:t>
      </w:r>
      <w:r w:rsidR="003335A6" w:rsidRPr="00FC360A">
        <w:rPr>
          <w:rFonts w:ascii="ＭＳ 明朝" w:eastAsia="ＭＳ 明朝" w:hAnsi="ＭＳ 明朝" w:cs="ＭＳ 明朝"/>
          <w:sz w:val="24"/>
          <w:szCs w:val="20"/>
        </w:rPr>
        <w:t>評価項目について</w:t>
      </w:r>
      <w:r w:rsidR="00D666C4">
        <w:rPr>
          <w:rFonts w:ascii="ＭＳ 明朝" w:eastAsia="ＭＳ 明朝" w:hAnsi="ＭＳ 明朝" w:cs="ＭＳ 明朝" w:hint="eastAsia"/>
          <w:sz w:val="24"/>
          <w:szCs w:val="20"/>
        </w:rPr>
        <w:t>該当し</w:t>
      </w:r>
      <w:r w:rsidR="003335A6" w:rsidRPr="00FC360A">
        <w:rPr>
          <w:rFonts w:ascii="ＭＳ 明朝" w:eastAsia="ＭＳ 明朝" w:hAnsi="ＭＳ 明朝" w:cs="ＭＳ 明朝"/>
          <w:sz w:val="24"/>
          <w:szCs w:val="20"/>
        </w:rPr>
        <w:t>ない場合は</w:t>
      </w:r>
      <w:r w:rsidR="00FF6E60" w:rsidRPr="00FC360A">
        <w:rPr>
          <w:rFonts w:ascii="ＭＳ 明朝" w:eastAsia="ＭＳ 明朝" w:hAnsi="ＭＳ 明朝" w:cs="ＭＳ 明朝" w:hint="eastAsia"/>
          <w:sz w:val="24"/>
          <w:szCs w:val="20"/>
        </w:rPr>
        <w:t>、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この書類</w:t>
      </w:r>
      <w:r w:rsidR="00022E6A" w:rsidRPr="00FC360A">
        <w:rPr>
          <w:rFonts w:ascii="ＭＳ 明朝" w:eastAsia="ＭＳ 明朝" w:hAnsi="ＭＳ 明朝" w:cs="ＭＳ 明朝"/>
          <w:sz w:val="24"/>
          <w:szCs w:val="20"/>
        </w:rPr>
        <w:t>の提出を要しない。</w:t>
      </w:r>
    </w:p>
    <w:p w14:paraId="0F9B8FD5" w14:textId="30FE3ACE" w:rsidR="00022E6A" w:rsidRDefault="00876427" w:rsidP="00FC360A">
      <w:pPr>
        <w:snapToGrid w:val="0"/>
        <w:ind w:leftChars="100" w:left="512" w:hangingChars="100" w:hanging="271"/>
        <w:rPr>
          <w:rFonts w:ascii="ＭＳ 明朝" w:eastAsia="ＭＳ 明朝" w:hAnsi="ＭＳ 明朝" w:cs="ＭＳ 明朝"/>
          <w:sz w:val="24"/>
          <w:szCs w:val="20"/>
        </w:rPr>
      </w:pPr>
      <w:r>
        <w:rPr>
          <w:rFonts w:ascii="ＭＳ 明朝" w:eastAsia="ＭＳ 明朝" w:hAnsi="ＭＳ 明朝" w:cs="ＭＳ 明朝" w:hint="eastAsia"/>
          <w:sz w:val="24"/>
          <w:szCs w:val="20"/>
        </w:rPr>
        <w:t>２</w:t>
      </w:r>
      <w:r w:rsidR="00022E6A" w:rsidRPr="00FC360A">
        <w:rPr>
          <w:rFonts w:ascii="ＭＳ 明朝" w:eastAsia="ＭＳ 明朝" w:hAnsi="ＭＳ 明朝" w:cs="ＭＳ 明朝"/>
          <w:sz w:val="24"/>
          <w:szCs w:val="20"/>
        </w:rPr>
        <w:t xml:space="preserve">　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対象</w:t>
      </w:r>
      <w:r w:rsidR="00022E6A" w:rsidRPr="00FC360A">
        <w:rPr>
          <w:rFonts w:ascii="ＭＳ 明朝" w:eastAsia="ＭＳ 明朝" w:hAnsi="ＭＳ 明朝" w:cs="ＭＳ 明朝"/>
          <w:sz w:val="24"/>
          <w:szCs w:val="20"/>
        </w:rPr>
        <w:t>工事の</w:t>
      </w:r>
      <w:r w:rsidR="00F9129A" w:rsidRPr="00FC360A">
        <w:rPr>
          <w:rFonts w:ascii="ＭＳ 明朝" w:eastAsia="ＭＳ 明朝" w:hAnsi="ＭＳ 明朝" w:cs="ＭＳ 明朝"/>
          <w:sz w:val="24"/>
          <w:szCs w:val="20"/>
        </w:rPr>
        <w:t>入札公告日</w:t>
      </w:r>
      <w:r w:rsidR="00F9129A" w:rsidRPr="00FC360A">
        <w:rPr>
          <w:rFonts w:ascii="ＭＳ 明朝" w:eastAsia="ＭＳ 明朝" w:hAnsi="ＭＳ 明朝" w:cs="ＭＳ 明朝" w:hint="eastAsia"/>
          <w:sz w:val="24"/>
          <w:szCs w:val="20"/>
        </w:rPr>
        <w:t>において</w:t>
      </w:r>
      <w:r w:rsidR="002C522B">
        <w:rPr>
          <w:rFonts w:ascii="ＭＳ 明朝" w:eastAsia="ＭＳ 明朝" w:hAnsi="ＭＳ 明朝" w:cs="ＭＳ 明朝" w:hint="eastAsia"/>
          <w:sz w:val="24"/>
          <w:szCs w:val="20"/>
        </w:rPr>
        <w:t>、</w:t>
      </w:r>
      <w:r w:rsidR="00F62CB1">
        <w:rPr>
          <w:rFonts w:ascii="ＭＳ 明朝" w:eastAsia="ＭＳ 明朝" w:hAnsi="ＭＳ 明朝" w:cs="ＭＳ 明朝" w:hint="eastAsia"/>
          <w:sz w:val="24"/>
          <w:szCs w:val="20"/>
        </w:rPr>
        <w:t>土浦市内に</w:t>
      </w:r>
      <w:r>
        <w:rPr>
          <w:rFonts w:ascii="ＭＳ 明朝" w:eastAsia="ＭＳ 明朝" w:hAnsi="ＭＳ 明朝" w:cs="ＭＳ 明朝" w:hint="eastAsia"/>
          <w:sz w:val="24"/>
          <w:szCs w:val="20"/>
        </w:rPr>
        <w:t>本店又は支店等を有する</w:t>
      </w:r>
      <w:r w:rsidR="00022E6A" w:rsidRPr="00FC360A">
        <w:rPr>
          <w:rFonts w:ascii="ＭＳ 明朝" w:eastAsia="ＭＳ 明朝" w:hAnsi="ＭＳ 明朝" w:cs="ＭＳ 明朝"/>
          <w:sz w:val="24"/>
          <w:szCs w:val="20"/>
        </w:rPr>
        <w:t>場合に評価対象とする。</w:t>
      </w:r>
    </w:p>
    <w:p w14:paraId="74F26194" w14:textId="300618FB" w:rsidR="00A45C05" w:rsidRDefault="00A45C05" w:rsidP="00FC360A">
      <w:pPr>
        <w:snapToGrid w:val="0"/>
        <w:ind w:leftChars="100" w:left="512" w:hangingChars="100" w:hanging="271"/>
        <w:rPr>
          <w:rFonts w:ascii="ＭＳ 明朝" w:eastAsia="ＭＳ 明朝" w:hAnsi="ＭＳ 明朝" w:cs="ＭＳ 明朝"/>
          <w:sz w:val="24"/>
          <w:szCs w:val="20"/>
        </w:rPr>
      </w:pPr>
      <w:r>
        <w:rPr>
          <w:rFonts w:ascii="ＭＳ 明朝" w:eastAsia="ＭＳ 明朝" w:hAnsi="ＭＳ 明朝" w:cs="ＭＳ 明朝" w:hint="eastAsia"/>
          <w:sz w:val="24"/>
          <w:szCs w:val="20"/>
        </w:rPr>
        <w:t>３　支店等については、建設業法に規定する従たる営業所に限るものとする。</w:t>
      </w:r>
    </w:p>
    <w:p w14:paraId="74F931A4" w14:textId="7801A324" w:rsidR="00A45C05" w:rsidRPr="00FC360A" w:rsidRDefault="00A45C05" w:rsidP="00FC360A">
      <w:pPr>
        <w:snapToGrid w:val="0"/>
        <w:ind w:leftChars="100" w:left="512" w:hangingChars="100" w:hanging="271"/>
        <w:rPr>
          <w:sz w:val="24"/>
          <w:szCs w:val="20"/>
        </w:rPr>
      </w:pPr>
      <w:r>
        <w:rPr>
          <w:rFonts w:ascii="ＭＳ 明朝" w:eastAsia="ＭＳ 明朝" w:hAnsi="ＭＳ 明朝" w:cs="ＭＳ 明朝" w:hint="eastAsia"/>
          <w:sz w:val="24"/>
          <w:szCs w:val="20"/>
        </w:rPr>
        <w:t>４　添付書類は要しない。</w:t>
      </w:r>
      <w:bookmarkStart w:id="0" w:name="_GoBack"/>
      <w:bookmarkEnd w:id="0"/>
    </w:p>
    <w:sectPr w:rsidR="00A45C05" w:rsidRPr="00FC360A" w:rsidSect="00CF4CFC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870009" w14:textId="77777777" w:rsidR="001102D9" w:rsidRDefault="001102D9" w:rsidP="005B0243">
      <w:r>
        <w:separator/>
      </w:r>
    </w:p>
  </w:endnote>
  <w:endnote w:type="continuationSeparator" w:id="0">
    <w:p w14:paraId="4EC216BE" w14:textId="77777777" w:rsidR="001102D9" w:rsidRDefault="001102D9" w:rsidP="005B0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4D176" w14:textId="77777777" w:rsidR="001102D9" w:rsidRDefault="001102D9" w:rsidP="005B0243">
      <w:r>
        <w:separator/>
      </w:r>
    </w:p>
  </w:footnote>
  <w:footnote w:type="continuationSeparator" w:id="0">
    <w:p w14:paraId="59C87D03" w14:textId="77777777" w:rsidR="001102D9" w:rsidRDefault="001102D9" w:rsidP="005B0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9966C5"/>
    <w:multiLevelType w:val="hybridMultilevel"/>
    <w:tmpl w:val="57560BEE"/>
    <w:lvl w:ilvl="0" w:tplc="1EA299C2">
      <w:start w:val="8"/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337"/>
    <w:rsid w:val="0000593F"/>
    <w:rsid w:val="00012DE9"/>
    <w:rsid w:val="00017914"/>
    <w:rsid w:val="00022E6A"/>
    <w:rsid w:val="000308DE"/>
    <w:rsid w:val="000336E6"/>
    <w:rsid w:val="00036853"/>
    <w:rsid w:val="00041EA4"/>
    <w:rsid w:val="00046CD7"/>
    <w:rsid w:val="00052018"/>
    <w:rsid w:val="000534B9"/>
    <w:rsid w:val="00064393"/>
    <w:rsid w:val="00066989"/>
    <w:rsid w:val="00070FEB"/>
    <w:rsid w:val="00077E51"/>
    <w:rsid w:val="00085549"/>
    <w:rsid w:val="00094971"/>
    <w:rsid w:val="000A0C2F"/>
    <w:rsid w:val="000A454D"/>
    <w:rsid w:val="000A66B5"/>
    <w:rsid w:val="000B30CF"/>
    <w:rsid w:val="000B382A"/>
    <w:rsid w:val="000C23D6"/>
    <w:rsid w:val="000D7240"/>
    <w:rsid w:val="000F017F"/>
    <w:rsid w:val="000F20BE"/>
    <w:rsid w:val="000F3784"/>
    <w:rsid w:val="000F4738"/>
    <w:rsid w:val="001036E7"/>
    <w:rsid w:val="001102D9"/>
    <w:rsid w:val="00113AFB"/>
    <w:rsid w:val="00121D6C"/>
    <w:rsid w:val="0012562C"/>
    <w:rsid w:val="00135964"/>
    <w:rsid w:val="001501FB"/>
    <w:rsid w:val="00174311"/>
    <w:rsid w:val="00182A19"/>
    <w:rsid w:val="00184125"/>
    <w:rsid w:val="00195EF1"/>
    <w:rsid w:val="001A68CA"/>
    <w:rsid w:val="001B5E27"/>
    <w:rsid w:val="001B7F54"/>
    <w:rsid w:val="001E05E2"/>
    <w:rsid w:val="001E70A6"/>
    <w:rsid w:val="001F09E1"/>
    <w:rsid w:val="001F1981"/>
    <w:rsid w:val="001F639F"/>
    <w:rsid w:val="001F6787"/>
    <w:rsid w:val="00203827"/>
    <w:rsid w:val="00234796"/>
    <w:rsid w:val="00234D55"/>
    <w:rsid w:val="00243077"/>
    <w:rsid w:val="00246337"/>
    <w:rsid w:val="00260440"/>
    <w:rsid w:val="0026348E"/>
    <w:rsid w:val="00282CF4"/>
    <w:rsid w:val="00284D77"/>
    <w:rsid w:val="00297764"/>
    <w:rsid w:val="002A2CE7"/>
    <w:rsid w:val="002B4C07"/>
    <w:rsid w:val="002C49E0"/>
    <w:rsid w:val="002C522B"/>
    <w:rsid w:val="002D01E7"/>
    <w:rsid w:val="002D3098"/>
    <w:rsid w:val="002E152F"/>
    <w:rsid w:val="00314F94"/>
    <w:rsid w:val="0031596B"/>
    <w:rsid w:val="003166EF"/>
    <w:rsid w:val="003232BE"/>
    <w:rsid w:val="0032472A"/>
    <w:rsid w:val="003278D5"/>
    <w:rsid w:val="0033227F"/>
    <w:rsid w:val="003335A6"/>
    <w:rsid w:val="003409CB"/>
    <w:rsid w:val="00346A88"/>
    <w:rsid w:val="00355FA3"/>
    <w:rsid w:val="00357D8B"/>
    <w:rsid w:val="00365B2E"/>
    <w:rsid w:val="00367B38"/>
    <w:rsid w:val="00367D3F"/>
    <w:rsid w:val="003976F5"/>
    <w:rsid w:val="003A146B"/>
    <w:rsid w:val="003C3D34"/>
    <w:rsid w:val="003D7E0E"/>
    <w:rsid w:val="003E04C4"/>
    <w:rsid w:val="00403620"/>
    <w:rsid w:val="0041511D"/>
    <w:rsid w:val="0041572C"/>
    <w:rsid w:val="0042692C"/>
    <w:rsid w:val="00433A08"/>
    <w:rsid w:val="004468AB"/>
    <w:rsid w:val="004677C6"/>
    <w:rsid w:val="00473837"/>
    <w:rsid w:val="004765B2"/>
    <w:rsid w:val="004835F3"/>
    <w:rsid w:val="00490089"/>
    <w:rsid w:val="004B2910"/>
    <w:rsid w:val="004C4DF4"/>
    <w:rsid w:val="004D5791"/>
    <w:rsid w:val="004E0FDF"/>
    <w:rsid w:val="004E3356"/>
    <w:rsid w:val="004F686D"/>
    <w:rsid w:val="004F6CD0"/>
    <w:rsid w:val="004F7DD5"/>
    <w:rsid w:val="005072E1"/>
    <w:rsid w:val="0052130A"/>
    <w:rsid w:val="005433A4"/>
    <w:rsid w:val="005507B7"/>
    <w:rsid w:val="00554289"/>
    <w:rsid w:val="005628FF"/>
    <w:rsid w:val="0057150A"/>
    <w:rsid w:val="005744D5"/>
    <w:rsid w:val="00576BB7"/>
    <w:rsid w:val="005870CF"/>
    <w:rsid w:val="005B0243"/>
    <w:rsid w:val="005B0614"/>
    <w:rsid w:val="005B307A"/>
    <w:rsid w:val="005B4D2A"/>
    <w:rsid w:val="005B5C78"/>
    <w:rsid w:val="005C2352"/>
    <w:rsid w:val="005D0D9B"/>
    <w:rsid w:val="005E07E5"/>
    <w:rsid w:val="0061433E"/>
    <w:rsid w:val="0061667D"/>
    <w:rsid w:val="0062164F"/>
    <w:rsid w:val="00635C1A"/>
    <w:rsid w:val="006421C9"/>
    <w:rsid w:val="006446DD"/>
    <w:rsid w:val="00646CA7"/>
    <w:rsid w:val="00646ECB"/>
    <w:rsid w:val="0064722B"/>
    <w:rsid w:val="00665F16"/>
    <w:rsid w:val="006738C2"/>
    <w:rsid w:val="00673F25"/>
    <w:rsid w:val="0068210E"/>
    <w:rsid w:val="00686559"/>
    <w:rsid w:val="00690D01"/>
    <w:rsid w:val="00697ECC"/>
    <w:rsid w:val="006A1A29"/>
    <w:rsid w:val="006A57F7"/>
    <w:rsid w:val="006B7FA2"/>
    <w:rsid w:val="006C06AA"/>
    <w:rsid w:val="006C35FB"/>
    <w:rsid w:val="006D1EEC"/>
    <w:rsid w:val="006D4F05"/>
    <w:rsid w:val="006E460B"/>
    <w:rsid w:val="006F0BD5"/>
    <w:rsid w:val="007024E9"/>
    <w:rsid w:val="00717941"/>
    <w:rsid w:val="007227CC"/>
    <w:rsid w:val="007241FD"/>
    <w:rsid w:val="00725D4E"/>
    <w:rsid w:val="00733CBF"/>
    <w:rsid w:val="007360A1"/>
    <w:rsid w:val="00747819"/>
    <w:rsid w:val="00755649"/>
    <w:rsid w:val="0076421F"/>
    <w:rsid w:val="0077054D"/>
    <w:rsid w:val="007722E4"/>
    <w:rsid w:val="00773A14"/>
    <w:rsid w:val="00773DFE"/>
    <w:rsid w:val="00796B47"/>
    <w:rsid w:val="007B0778"/>
    <w:rsid w:val="007C4E6A"/>
    <w:rsid w:val="007C7E1C"/>
    <w:rsid w:val="007D7E65"/>
    <w:rsid w:val="007F0AC0"/>
    <w:rsid w:val="007F2F5E"/>
    <w:rsid w:val="007F7190"/>
    <w:rsid w:val="00816D39"/>
    <w:rsid w:val="00826DA5"/>
    <w:rsid w:val="00834FC9"/>
    <w:rsid w:val="008370C8"/>
    <w:rsid w:val="00842275"/>
    <w:rsid w:val="00846DA3"/>
    <w:rsid w:val="00857DA6"/>
    <w:rsid w:val="00876427"/>
    <w:rsid w:val="00876D36"/>
    <w:rsid w:val="00883095"/>
    <w:rsid w:val="0088416D"/>
    <w:rsid w:val="00884DF5"/>
    <w:rsid w:val="00892B67"/>
    <w:rsid w:val="008B2284"/>
    <w:rsid w:val="008B25C4"/>
    <w:rsid w:val="008B2B06"/>
    <w:rsid w:val="008B6A69"/>
    <w:rsid w:val="008C2EC0"/>
    <w:rsid w:val="008E7F41"/>
    <w:rsid w:val="008F1C48"/>
    <w:rsid w:val="008F7999"/>
    <w:rsid w:val="00903E94"/>
    <w:rsid w:val="0090662E"/>
    <w:rsid w:val="0091134F"/>
    <w:rsid w:val="0092762F"/>
    <w:rsid w:val="009339E5"/>
    <w:rsid w:val="00936DD9"/>
    <w:rsid w:val="00953A27"/>
    <w:rsid w:val="009614DA"/>
    <w:rsid w:val="00967F25"/>
    <w:rsid w:val="00971153"/>
    <w:rsid w:val="009725A7"/>
    <w:rsid w:val="0097796B"/>
    <w:rsid w:val="009A7F4A"/>
    <w:rsid w:val="009B2DEE"/>
    <w:rsid w:val="009E29AF"/>
    <w:rsid w:val="009E42C4"/>
    <w:rsid w:val="009F6FF3"/>
    <w:rsid w:val="00A0186E"/>
    <w:rsid w:val="00A01C13"/>
    <w:rsid w:val="00A05087"/>
    <w:rsid w:val="00A07390"/>
    <w:rsid w:val="00A167EC"/>
    <w:rsid w:val="00A20FFB"/>
    <w:rsid w:val="00A21CFB"/>
    <w:rsid w:val="00A344E4"/>
    <w:rsid w:val="00A457AB"/>
    <w:rsid w:val="00A45C05"/>
    <w:rsid w:val="00A5211C"/>
    <w:rsid w:val="00A52F34"/>
    <w:rsid w:val="00A54DE0"/>
    <w:rsid w:val="00A552B7"/>
    <w:rsid w:val="00A6415E"/>
    <w:rsid w:val="00A85F1B"/>
    <w:rsid w:val="00A87600"/>
    <w:rsid w:val="00A90B36"/>
    <w:rsid w:val="00A91C8F"/>
    <w:rsid w:val="00AA2365"/>
    <w:rsid w:val="00AC51C0"/>
    <w:rsid w:val="00AD13CF"/>
    <w:rsid w:val="00AE6EC2"/>
    <w:rsid w:val="00AE77E6"/>
    <w:rsid w:val="00AF4891"/>
    <w:rsid w:val="00B053B4"/>
    <w:rsid w:val="00B05A51"/>
    <w:rsid w:val="00B1073B"/>
    <w:rsid w:val="00B11C1B"/>
    <w:rsid w:val="00B17877"/>
    <w:rsid w:val="00B20A11"/>
    <w:rsid w:val="00B23BE4"/>
    <w:rsid w:val="00B25C85"/>
    <w:rsid w:val="00B35A8D"/>
    <w:rsid w:val="00B42BD4"/>
    <w:rsid w:val="00B53A4A"/>
    <w:rsid w:val="00B5519A"/>
    <w:rsid w:val="00B6421F"/>
    <w:rsid w:val="00B76857"/>
    <w:rsid w:val="00B82E09"/>
    <w:rsid w:val="00B84B29"/>
    <w:rsid w:val="00B86C69"/>
    <w:rsid w:val="00B90379"/>
    <w:rsid w:val="00B9056D"/>
    <w:rsid w:val="00B9328C"/>
    <w:rsid w:val="00BA3ACA"/>
    <w:rsid w:val="00BA7744"/>
    <w:rsid w:val="00BB36B1"/>
    <w:rsid w:val="00BB7170"/>
    <w:rsid w:val="00BC2B8F"/>
    <w:rsid w:val="00BF2EFB"/>
    <w:rsid w:val="00C0310D"/>
    <w:rsid w:val="00C15F18"/>
    <w:rsid w:val="00C16A15"/>
    <w:rsid w:val="00C16B6B"/>
    <w:rsid w:val="00C21178"/>
    <w:rsid w:val="00C30231"/>
    <w:rsid w:val="00C34527"/>
    <w:rsid w:val="00C354FB"/>
    <w:rsid w:val="00C4144C"/>
    <w:rsid w:val="00C60964"/>
    <w:rsid w:val="00C6193B"/>
    <w:rsid w:val="00C738FC"/>
    <w:rsid w:val="00C7572E"/>
    <w:rsid w:val="00C8566D"/>
    <w:rsid w:val="00C9066E"/>
    <w:rsid w:val="00CA3B62"/>
    <w:rsid w:val="00CA3F82"/>
    <w:rsid w:val="00CA549D"/>
    <w:rsid w:val="00CB35B9"/>
    <w:rsid w:val="00CD15F2"/>
    <w:rsid w:val="00CD763C"/>
    <w:rsid w:val="00CE0878"/>
    <w:rsid w:val="00CF4CFC"/>
    <w:rsid w:val="00D02CFD"/>
    <w:rsid w:val="00D05E65"/>
    <w:rsid w:val="00D107FD"/>
    <w:rsid w:val="00D14978"/>
    <w:rsid w:val="00D24AD4"/>
    <w:rsid w:val="00D32456"/>
    <w:rsid w:val="00D337C3"/>
    <w:rsid w:val="00D4563A"/>
    <w:rsid w:val="00D46629"/>
    <w:rsid w:val="00D504A5"/>
    <w:rsid w:val="00D529EE"/>
    <w:rsid w:val="00D555E6"/>
    <w:rsid w:val="00D666C4"/>
    <w:rsid w:val="00D66FA5"/>
    <w:rsid w:val="00D74092"/>
    <w:rsid w:val="00D75B13"/>
    <w:rsid w:val="00D829D5"/>
    <w:rsid w:val="00D8310C"/>
    <w:rsid w:val="00D86201"/>
    <w:rsid w:val="00D92215"/>
    <w:rsid w:val="00DA2C21"/>
    <w:rsid w:val="00DA6015"/>
    <w:rsid w:val="00DA620A"/>
    <w:rsid w:val="00DB5BB6"/>
    <w:rsid w:val="00DB7FD3"/>
    <w:rsid w:val="00DF576C"/>
    <w:rsid w:val="00E01D84"/>
    <w:rsid w:val="00E03AD8"/>
    <w:rsid w:val="00E046D9"/>
    <w:rsid w:val="00E07F2A"/>
    <w:rsid w:val="00E15081"/>
    <w:rsid w:val="00E16B52"/>
    <w:rsid w:val="00E20108"/>
    <w:rsid w:val="00E2128B"/>
    <w:rsid w:val="00E241E0"/>
    <w:rsid w:val="00E245C0"/>
    <w:rsid w:val="00E343E4"/>
    <w:rsid w:val="00E35BB1"/>
    <w:rsid w:val="00E43A72"/>
    <w:rsid w:val="00E56999"/>
    <w:rsid w:val="00E632AE"/>
    <w:rsid w:val="00E67AC1"/>
    <w:rsid w:val="00E7471F"/>
    <w:rsid w:val="00E9789E"/>
    <w:rsid w:val="00EA5CE9"/>
    <w:rsid w:val="00EC1279"/>
    <w:rsid w:val="00EC4196"/>
    <w:rsid w:val="00EC485D"/>
    <w:rsid w:val="00ED31B7"/>
    <w:rsid w:val="00ED5355"/>
    <w:rsid w:val="00ED6CA0"/>
    <w:rsid w:val="00EE570F"/>
    <w:rsid w:val="00EE7527"/>
    <w:rsid w:val="00EF56DE"/>
    <w:rsid w:val="00EF5A50"/>
    <w:rsid w:val="00EF655A"/>
    <w:rsid w:val="00F0047E"/>
    <w:rsid w:val="00F03FB3"/>
    <w:rsid w:val="00F12AE1"/>
    <w:rsid w:val="00F21B9B"/>
    <w:rsid w:val="00F24FA9"/>
    <w:rsid w:val="00F25AD1"/>
    <w:rsid w:val="00F27A65"/>
    <w:rsid w:val="00F333AF"/>
    <w:rsid w:val="00F4366C"/>
    <w:rsid w:val="00F500FC"/>
    <w:rsid w:val="00F50AF3"/>
    <w:rsid w:val="00F62CB1"/>
    <w:rsid w:val="00F9129A"/>
    <w:rsid w:val="00F9414E"/>
    <w:rsid w:val="00F97764"/>
    <w:rsid w:val="00FA13CB"/>
    <w:rsid w:val="00FA55D1"/>
    <w:rsid w:val="00FC360A"/>
    <w:rsid w:val="00FC396B"/>
    <w:rsid w:val="00FC5FA0"/>
    <w:rsid w:val="00FD2B2A"/>
    <w:rsid w:val="00FD52BC"/>
    <w:rsid w:val="00FD5CF3"/>
    <w:rsid w:val="00FE0E0A"/>
    <w:rsid w:val="00FF02EA"/>
    <w:rsid w:val="00FF271C"/>
    <w:rsid w:val="00FF3EF1"/>
    <w:rsid w:val="00FF4E05"/>
    <w:rsid w:val="00FF60F2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72AD85C"/>
  <w15:chartTrackingRefBased/>
  <w15:docId w15:val="{804F453E-39CD-4399-87F0-1EC9A3C0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0243"/>
  </w:style>
  <w:style w:type="paragraph" w:styleId="a5">
    <w:name w:val="footer"/>
    <w:basedOn w:val="a"/>
    <w:link w:val="a6"/>
    <w:uiPriority w:val="99"/>
    <w:unhideWhenUsed/>
    <w:rsid w:val="005B02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0243"/>
  </w:style>
  <w:style w:type="paragraph" w:styleId="a7">
    <w:name w:val="Balloon Text"/>
    <w:basedOn w:val="a"/>
    <w:link w:val="a8"/>
    <w:uiPriority w:val="99"/>
    <w:semiHidden/>
    <w:unhideWhenUsed/>
    <w:rsid w:val="00CB3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B35B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457AB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A457AB"/>
    <w:rPr>
      <w:rFonts w:ascii="ＭＳ 明朝" w:eastAsia="ＭＳ 明朝" w:hAnsi="ＭＳ 明朝"/>
      <w:sz w:val="24"/>
      <w:szCs w:val="24"/>
    </w:rPr>
  </w:style>
  <w:style w:type="table" w:styleId="ab">
    <w:name w:val="Table Grid"/>
    <w:basedOn w:val="a1"/>
    <w:uiPriority w:val="39"/>
    <w:rsid w:val="00A45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losing"/>
    <w:basedOn w:val="a"/>
    <w:link w:val="ad"/>
    <w:uiPriority w:val="99"/>
    <w:unhideWhenUsed/>
    <w:rsid w:val="0061667D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61667D"/>
    <w:rPr>
      <w:rFonts w:ascii="ＭＳ 明朝" w:eastAsia="ＭＳ 明朝" w:hAnsi="ＭＳ 明朝"/>
      <w:sz w:val="24"/>
      <w:szCs w:val="24"/>
    </w:rPr>
  </w:style>
  <w:style w:type="paragraph" w:styleId="ae">
    <w:name w:val="List Paragraph"/>
    <w:basedOn w:val="a"/>
    <w:uiPriority w:val="34"/>
    <w:qFormat/>
    <w:rsid w:val="006166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6DCC6-8774-4386-8958-459A6D136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管財課</dc:creator>
  <cp:keywords/>
  <dc:description/>
  <cp:lastModifiedBy>ライセンス0216</cp:lastModifiedBy>
  <cp:revision>46</cp:revision>
  <cp:lastPrinted>2025-07-11T05:05:00Z</cp:lastPrinted>
  <dcterms:created xsi:type="dcterms:W3CDTF">2022-02-21T09:02:00Z</dcterms:created>
  <dcterms:modified xsi:type="dcterms:W3CDTF">2025-11-07T03:34:00Z</dcterms:modified>
</cp:coreProperties>
</file>